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2CF" w:rsidRPr="00722191" w:rsidRDefault="002632CF" w:rsidP="00263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>ОЦЕНКА</w:t>
      </w:r>
    </w:p>
    <w:p w:rsidR="002632CF" w:rsidRPr="00722191" w:rsidRDefault="002632CF" w:rsidP="00263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2632CF" w:rsidRPr="00722191" w:rsidRDefault="002632CF" w:rsidP="00263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:rsidR="002632CF" w:rsidRPr="00722191" w:rsidRDefault="00A97B19" w:rsidP="002632C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постановления Правительства</w:t>
      </w:r>
      <w:r w:rsidR="002632CF" w:rsidRPr="00722191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Республики Казахстан</w:t>
      </w:r>
    </w:p>
    <w:p w:rsidR="0096173E" w:rsidRPr="00722191" w:rsidRDefault="002632CF" w:rsidP="00961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D149C">
        <w:rPr>
          <w:rFonts w:ascii="Times New Roman" w:eastAsia="Calibri" w:hAnsi="Times New Roman" w:cs="Times New Roman"/>
          <w:b/>
          <w:sz w:val="28"/>
          <w:szCs w:val="28"/>
        </w:rPr>
        <w:t>О внесении дополнений</w:t>
      </w:r>
      <w:r w:rsidR="0096173E" w:rsidRPr="00722191">
        <w:rPr>
          <w:rFonts w:ascii="Times New Roman" w:eastAsia="Calibri" w:hAnsi="Times New Roman" w:cs="Times New Roman"/>
          <w:b/>
          <w:sz w:val="28"/>
          <w:szCs w:val="28"/>
        </w:rPr>
        <w:t xml:space="preserve"> в постановление </w:t>
      </w:r>
    </w:p>
    <w:p w:rsidR="0096173E" w:rsidRPr="00722191" w:rsidRDefault="0096173E" w:rsidP="00961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>Правительства Республики Казахстан от 24 апреля 2008 года № 387</w:t>
      </w:r>
    </w:p>
    <w:p w:rsidR="0096173E" w:rsidRPr="00722191" w:rsidRDefault="0096173E" w:rsidP="009617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 xml:space="preserve">«О некоторых вопросах Министерства финансов </w:t>
      </w:r>
    </w:p>
    <w:p w:rsidR="002632CF" w:rsidRPr="001C1198" w:rsidRDefault="0096173E" w:rsidP="001C11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>Республики Казахстан</w:t>
      </w:r>
      <w:r w:rsidR="002632CF" w:rsidRPr="00722191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DD149C">
        <w:rPr>
          <w:rFonts w:ascii="Times New Roman" w:eastAsia="Calibri" w:hAnsi="Times New Roman" w:cs="Times New Roman"/>
          <w:b/>
          <w:sz w:val="28"/>
          <w:szCs w:val="28"/>
        </w:rPr>
        <w:t xml:space="preserve"> (далее – Проект постановления)</w:t>
      </w:r>
    </w:p>
    <w:p w:rsidR="001C1198" w:rsidRDefault="001C1198" w:rsidP="00633411">
      <w:pPr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</w:p>
    <w:p w:rsidR="00DD149C" w:rsidRPr="00722191" w:rsidRDefault="00DD149C" w:rsidP="00633411">
      <w:pPr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</w:p>
    <w:p w:rsidR="002632CF" w:rsidRPr="00722191" w:rsidRDefault="002632CF" w:rsidP="002632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722191">
        <w:rPr>
          <w:rFonts w:ascii="Times New Roman" w:eastAsia="Calibri" w:hAnsi="Times New Roman" w:cs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982556" w:rsidRDefault="00E40CF2" w:rsidP="002632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2191">
        <w:rPr>
          <w:rFonts w:ascii="Times New Roman" w:eastAsia="Calibri" w:hAnsi="Times New Roman" w:cs="Times New Roman"/>
          <w:sz w:val="28"/>
          <w:szCs w:val="28"/>
        </w:rPr>
        <w:t xml:space="preserve">Принятие проекта постановления позволит обеспечить реализацию положений Закона </w:t>
      </w:r>
      <w:r w:rsidR="00A801C2" w:rsidRPr="00722191">
        <w:rPr>
          <w:rFonts w:ascii="Times New Roman" w:eastAsia="Calibri" w:hAnsi="Times New Roman" w:cs="Times New Roman"/>
          <w:sz w:val="28"/>
          <w:szCs w:val="28"/>
        </w:rPr>
        <w:t xml:space="preserve">Республики Казахстан </w:t>
      </w:r>
      <w:r w:rsidR="00DD149C" w:rsidRPr="00DD149C">
        <w:rPr>
          <w:rFonts w:ascii="Times New Roman" w:eastAsia="Calibri" w:hAnsi="Times New Roman" w:cs="Times New Roman"/>
          <w:sz w:val="28"/>
          <w:szCs w:val="28"/>
        </w:rPr>
        <w:t xml:space="preserve">от 30 июня 2025 года № 205-VIII </w:t>
      </w:r>
      <w:r w:rsidR="00DD149C">
        <w:rPr>
          <w:rFonts w:ascii="Times New Roman" w:eastAsia="Calibri" w:hAnsi="Times New Roman" w:cs="Times New Roman"/>
          <w:sz w:val="28"/>
          <w:szCs w:val="28"/>
        </w:rPr>
        <w:br/>
      </w:r>
      <w:r w:rsidR="00DD149C" w:rsidRPr="00DD149C">
        <w:rPr>
          <w:rFonts w:ascii="Times New Roman" w:eastAsia="Calibri" w:hAnsi="Times New Roman" w:cs="Times New Roman"/>
          <w:sz w:val="28"/>
          <w:szCs w:val="28"/>
        </w:rPr>
        <w:t>«О внесении изменений и дополнений в некоторые законодательные акты Республики Казахстан по вопросам развития финансового рынка, защиты прав потребителей финансовых услуг, связи и исключения излишней законодательной регламентации»</w:t>
      </w:r>
      <w:r w:rsidR="00DD149C">
        <w:rPr>
          <w:rFonts w:ascii="Times New Roman" w:eastAsia="Calibri" w:hAnsi="Times New Roman" w:cs="Times New Roman"/>
          <w:sz w:val="28"/>
          <w:szCs w:val="28"/>
        </w:rPr>
        <w:t xml:space="preserve"> (далее </w:t>
      </w:r>
      <w:r w:rsidR="001456CC" w:rsidRPr="001456C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DD149C">
        <w:rPr>
          <w:rFonts w:ascii="Times New Roman" w:eastAsia="Calibri" w:hAnsi="Times New Roman" w:cs="Times New Roman"/>
          <w:sz w:val="28"/>
          <w:szCs w:val="28"/>
        </w:rPr>
        <w:t>Закон)</w:t>
      </w:r>
      <w:r w:rsidRPr="00722191">
        <w:rPr>
          <w:rFonts w:ascii="Times New Roman" w:eastAsia="Calibri" w:hAnsi="Times New Roman" w:cs="Times New Roman"/>
          <w:sz w:val="28"/>
          <w:szCs w:val="28"/>
        </w:rPr>
        <w:t xml:space="preserve">, повысит открытость и прозрачность процедуры, а также усилит доверие граждан к государственной политике в данной сфере. </w:t>
      </w:r>
    </w:p>
    <w:p w:rsidR="00982556" w:rsidRDefault="00982556" w:rsidP="002632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556">
        <w:rPr>
          <w:rFonts w:ascii="Times New Roman" w:eastAsia="Calibri" w:hAnsi="Times New Roman" w:cs="Times New Roman"/>
          <w:sz w:val="28"/>
          <w:szCs w:val="28"/>
        </w:rPr>
        <w:t xml:space="preserve">Принятие проекта </w:t>
      </w:r>
      <w:r w:rsidR="00A97B19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r w:rsidRPr="00982556">
        <w:rPr>
          <w:rFonts w:ascii="Times New Roman" w:eastAsia="Calibri" w:hAnsi="Times New Roman" w:cs="Times New Roman"/>
          <w:sz w:val="28"/>
          <w:szCs w:val="28"/>
        </w:rPr>
        <w:t>не вызывает социального напряжения или недовольства в обществе. Риск политической дестабилизации или массового общественного недовольства не усматривается.</w:t>
      </w:r>
      <w:bookmarkStart w:id="0" w:name="_GoBack"/>
      <w:bookmarkEnd w:id="0"/>
    </w:p>
    <w:p w:rsidR="002632CF" w:rsidRPr="00722191" w:rsidRDefault="002632CF" w:rsidP="002632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722191">
        <w:rPr>
          <w:rFonts w:ascii="Times New Roman" w:eastAsia="Calibri" w:hAnsi="Times New Roman" w:cs="Times New Roman"/>
          <w:b/>
          <w:sz w:val="28"/>
          <w:szCs w:val="28"/>
        </w:rPr>
        <w:tab/>
        <w:t>Оценка правовых последствий:</w:t>
      </w:r>
    </w:p>
    <w:p w:rsidR="00982556" w:rsidRPr="005828C3" w:rsidRDefault="005828C3" w:rsidP="005828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28C3">
        <w:rPr>
          <w:rFonts w:ascii="Times New Roman" w:eastAsia="Calibri" w:hAnsi="Times New Roman" w:cs="Times New Roman"/>
          <w:sz w:val="28"/>
          <w:szCs w:val="28"/>
        </w:rPr>
        <w:t>Принятие проекта постановления позволит привести Положение о Министерстве финансов Республики Казахстан, утвержденного постановлением Правительства Республики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азахстан от 24 апреля 2008 года </w:t>
      </w:r>
      <w:r w:rsidRPr="005828C3">
        <w:rPr>
          <w:rFonts w:ascii="Times New Roman" w:eastAsia="Calibri" w:hAnsi="Times New Roman" w:cs="Times New Roman"/>
          <w:sz w:val="28"/>
          <w:szCs w:val="28"/>
        </w:rPr>
        <w:t xml:space="preserve">№ 387, в соответствие с Законом. </w:t>
      </w:r>
      <w:r w:rsidR="00C7180D" w:rsidRPr="005828C3">
        <w:rPr>
          <w:rFonts w:ascii="Times New Roman" w:eastAsia="Calibri" w:hAnsi="Times New Roman" w:cs="Times New Roman"/>
          <w:sz w:val="28"/>
          <w:szCs w:val="28"/>
        </w:rPr>
        <w:t xml:space="preserve">Это создаст правовые основания </w:t>
      </w:r>
      <w:r w:rsidR="00982556" w:rsidRPr="005828C3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C4755C">
        <w:rPr>
          <w:rFonts w:ascii="Times New Roman" w:eastAsia="Calibri" w:hAnsi="Times New Roman" w:cs="Times New Roman"/>
          <w:sz w:val="28"/>
          <w:szCs w:val="28"/>
        </w:rPr>
        <w:t>определению</w:t>
      </w:r>
      <w:r w:rsidR="00DD149C" w:rsidRPr="005828C3">
        <w:rPr>
          <w:rFonts w:ascii="Times New Roman" w:eastAsia="Calibri" w:hAnsi="Times New Roman" w:cs="Times New Roman"/>
          <w:sz w:val="28"/>
          <w:szCs w:val="28"/>
        </w:rPr>
        <w:t xml:space="preserve"> порядка выплаты вознаграждения финансовому управляющему</w:t>
      </w:r>
      <w:r w:rsidR="00982556" w:rsidRPr="005828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D149C" w:rsidRPr="005828C3">
        <w:rPr>
          <w:rFonts w:ascii="Times New Roman" w:eastAsia="Calibri" w:hAnsi="Times New Roman" w:cs="Times New Roman"/>
          <w:sz w:val="28"/>
          <w:szCs w:val="28"/>
        </w:rPr>
        <w:br/>
      </w:r>
      <w:r w:rsidR="00982556" w:rsidRPr="005828C3">
        <w:rPr>
          <w:rFonts w:ascii="Times New Roman" w:eastAsia="Calibri" w:hAnsi="Times New Roman" w:cs="Times New Roman"/>
          <w:sz w:val="28"/>
          <w:szCs w:val="28"/>
        </w:rPr>
        <w:t xml:space="preserve">а также </w:t>
      </w:r>
      <w:r w:rsidR="00DD149C" w:rsidRPr="005828C3">
        <w:rPr>
          <w:rFonts w:ascii="Times New Roman" w:eastAsia="Calibri" w:hAnsi="Times New Roman" w:cs="Times New Roman"/>
          <w:sz w:val="28"/>
          <w:szCs w:val="28"/>
        </w:rPr>
        <w:t>установление форм, порядка и сроков предоставления финансовым управляющим текущей и запрашиваемой информации о ходе осуществления процедуры банкротства</w:t>
      </w:r>
      <w:r w:rsidR="00C7180D" w:rsidRPr="005828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7180D" w:rsidRPr="00BB2F23" w:rsidRDefault="00C7180D" w:rsidP="002632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прав и свобод граждан не предполагается.</w:t>
      </w:r>
    </w:p>
    <w:p w:rsidR="002632CF" w:rsidRPr="00BB2F23" w:rsidRDefault="002632CF" w:rsidP="002632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BB2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Оценка информационных последствий:</w:t>
      </w:r>
    </w:p>
    <w:p w:rsidR="00DE6871" w:rsidRDefault="00DE6871" w:rsidP="005828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последствия </w:t>
      </w:r>
      <w:r w:rsidR="00A70969"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A97B19"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A70969"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оцениваются как</w:t>
      </w:r>
      <w:r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0969"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умеренные, поскольку п</w:t>
      </w:r>
      <w:r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 </w:t>
      </w:r>
      <w:r w:rsidR="00A97B19"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регламентирует </w:t>
      </w:r>
      <w:r w:rsidR="005828C3" w:rsidRPr="005828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5828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5828C3" w:rsidRPr="00582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 вознагражд</w:t>
      </w:r>
      <w:r w:rsidR="00582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финансовому управляющему, </w:t>
      </w:r>
      <w:r w:rsidR="005828C3" w:rsidRPr="005828C3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установление форм, порядка и сроков предоставления финансовым управляющим текущей и запрашиваемой информации о ходе осуществления процедуры банкротства</w:t>
      </w:r>
      <w:r w:rsidR="001C1198" w:rsidRPr="00BB2F2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позволит уполномоченному органу получать актуальные данные о состоянии и динамике процедуры.</w:t>
      </w:r>
    </w:p>
    <w:p w:rsidR="00633411" w:rsidRDefault="00DE6871" w:rsidP="00DE6871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0969">
        <w:rPr>
          <w:rFonts w:ascii="Times New Roman" w:eastAsia="Calibri" w:hAnsi="Times New Roman" w:cs="Times New Roman"/>
          <w:sz w:val="28"/>
          <w:szCs w:val="28"/>
        </w:rPr>
        <w:t xml:space="preserve">Кроме того, в сентябре 2025 года запланирован брифинг </w:t>
      </w:r>
      <w:r w:rsidR="00A7096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A70969">
        <w:rPr>
          <w:rFonts w:ascii="Times New Roman" w:eastAsia="Calibri" w:hAnsi="Times New Roman" w:cs="Times New Roman"/>
          <w:sz w:val="28"/>
          <w:szCs w:val="28"/>
        </w:rPr>
        <w:t>Службе центральных коммуникаций при Президенте Республики Казахстан с участием в качестве спикера</w:t>
      </w:r>
      <w:r w:rsidR="00633411" w:rsidRPr="00A709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7B19">
        <w:rPr>
          <w:rFonts w:ascii="Times New Roman" w:eastAsia="Calibri" w:hAnsi="Times New Roman" w:cs="Times New Roman"/>
          <w:sz w:val="28"/>
          <w:szCs w:val="28"/>
        </w:rPr>
        <w:t>заместителя П</w:t>
      </w:r>
      <w:r w:rsidRPr="00A70969">
        <w:rPr>
          <w:rFonts w:ascii="Times New Roman" w:eastAsia="Calibri" w:hAnsi="Times New Roman" w:cs="Times New Roman"/>
          <w:sz w:val="28"/>
          <w:szCs w:val="28"/>
        </w:rPr>
        <w:t xml:space="preserve">редседателя </w:t>
      </w:r>
      <w:r w:rsidR="00633411" w:rsidRPr="00A70969">
        <w:rPr>
          <w:rFonts w:ascii="Times New Roman" w:eastAsia="Calibri" w:hAnsi="Times New Roman" w:cs="Times New Roman"/>
          <w:sz w:val="28"/>
          <w:szCs w:val="28"/>
        </w:rPr>
        <w:t>Комитет</w:t>
      </w:r>
      <w:r w:rsidRPr="00A70969">
        <w:rPr>
          <w:rFonts w:ascii="Times New Roman" w:eastAsia="Calibri" w:hAnsi="Times New Roman" w:cs="Times New Roman"/>
          <w:sz w:val="28"/>
          <w:szCs w:val="28"/>
        </w:rPr>
        <w:t>а</w:t>
      </w:r>
      <w:r w:rsidR="00633411" w:rsidRPr="00A70969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доходов Министерства финансов Республики Казахстан</w:t>
      </w:r>
      <w:r w:rsidRPr="00A709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3411" w:rsidRPr="00A70969">
        <w:rPr>
          <w:rFonts w:ascii="Times New Roman" w:eastAsia="Calibri" w:hAnsi="Times New Roman" w:cs="Times New Roman"/>
          <w:sz w:val="28"/>
          <w:szCs w:val="28"/>
        </w:rPr>
        <w:t>Ахметов</w:t>
      </w:r>
      <w:r w:rsidRPr="00A70969">
        <w:rPr>
          <w:rFonts w:ascii="Times New Roman" w:eastAsia="Calibri" w:hAnsi="Times New Roman" w:cs="Times New Roman"/>
          <w:sz w:val="28"/>
          <w:szCs w:val="28"/>
        </w:rPr>
        <w:t>а</w:t>
      </w:r>
      <w:r w:rsidR="00633411" w:rsidRPr="00A70969">
        <w:rPr>
          <w:rFonts w:ascii="Times New Roman" w:eastAsia="Calibri" w:hAnsi="Times New Roman" w:cs="Times New Roman"/>
          <w:sz w:val="28"/>
          <w:szCs w:val="28"/>
        </w:rPr>
        <w:t xml:space="preserve"> С.А.</w:t>
      </w:r>
    </w:p>
    <w:p w:rsidR="002632CF" w:rsidRPr="00722191" w:rsidRDefault="002632CF" w:rsidP="002632C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</w:t>
      </w:r>
      <w:r w:rsidRPr="00722191">
        <w:rPr>
          <w:rFonts w:ascii="Times New Roman" w:eastAsia="Calibri" w:hAnsi="Times New Roman" w:cs="Times New Roman"/>
          <w:b/>
          <w:sz w:val="28"/>
          <w:szCs w:val="28"/>
        </w:rPr>
        <w:tab/>
        <w:t>Оценка иных последствий:</w:t>
      </w:r>
    </w:p>
    <w:p w:rsidR="005828C3" w:rsidRPr="00C4755C" w:rsidRDefault="00996BEE" w:rsidP="00C4755C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722191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</w:t>
      </w:r>
      <w:r w:rsidR="00A97B19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постановления</w:t>
      </w:r>
      <w:r w:rsidRPr="00722191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повлечет отрицательных социально-экономических, пр</w:t>
      </w:r>
      <w:r w:rsidR="00E20ABD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авовых и (или) иных последствий.</w:t>
      </w:r>
      <w:r w:rsidRPr="00722191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:rsidR="00C4755C" w:rsidRDefault="00C4755C" w:rsidP="00582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4755C" w:rsidRDefault="00C4755C" w:rsidP="00582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2632CF" w:rsidRPr="00722191" w:rsidRDefault="002632CF" w:rsidP="00582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22191">
        <w:rPr>
          <w:rFonts w:ascii="Times New Roman" w:eastAsia="Calibri" w:hAnsi="Times New Roman" w:cs="Times New Roman"/>
          <w:b/>
          <w:sz w:val="28"/>
          <w:szCs w:val="28"/>
        </w:rPr>
        <w:t>Министр финансов</w:t>
      </w:r>
    </w:p>
    <w:p w:rsidR="001C4463" w:rsidRPr="00156A60" w:rsidRDefault="00A97B19" w:rsidP="00C475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2632CF" w:rsidRPr="00722191">
        <w:rPr>
          <w:rFonts w:ascii="Times New Roman" w:eastAsia="Calibri" w:hAnsi="Times New Roman" w:cs="Times New Roman"/>
          <w:b/>
          <w:sz w:val="28"/>
          <w:szCs w:val="28"/>
        </w:rPr>
        <w:t xml:space="preserve">Республики Казахстан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C4755C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2632CF" w:rsidRPr="00722191">
        <w:rPr>
          <w:rFonts w:ascii="Times New Roman" w:eastAsia="Calibri" w:hAnsi="Times New Roman" w:cs="Times New Roman"/>
          <w:b/>
          <w:sz w:val="28"/>
          <w:szCs w:val="28"/>
        </w:rPr>
        <w:t xml:space="preserve"> М. Такиев</w:t>
      </w:r>
    </w:p>
    <w:sectPr w:rsidR="001C4463" w:rsidRPr="00156A60" w:rsidSect="004D31FD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658" w:rsidRDefault="00AD1658" w:rsidP="00A3397D">
      <w:pPr>
        <w:spacing w:after="0" w:line="240" w:lineRule="auto"/>
      </w:pPr>
      <w:r>
        <w:separator/>
      </w:r>
    </w:p>
  </w:endnote>
  <w:endnote w:type="continuationSeparator" w:id="0">
    <w:p w:rsidR="00AD1658" w:rsidRDefault="00AD1658" w:rsidP="00A3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658" w:rsidRDefault="00AD1658" w:rsidP="00A3397D">
      <w:pPr>
        <w:spacing w:after="0" w:line="240" w:lineRule="auto"/>
      </w:pPr>
      <w:r>
        <w:separator/>
      </w:r>
    </w:p>
  </w:footnote>
  <w:footnote w:type="continuationSeparator" w:id="0">
    <w:p w:rsidR="00AD1658" w:rsidRDefault="00AD1658" w:rsidP="00A33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7218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3397D" w:rsidRPr="00A3397D" w:rsidRDefault="00A3397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39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339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339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56C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339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3397D" w:rsidRDefault="00A339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117F0"/>
    <w:rsid w:val="000D46D5"/>
    <w:rsid w:val="001456CC"/>
    <w:rsid w:val="00156A60"/>
    <w:rsid w:val="001B32A0"/>
    <w:rsid w:val="001C1198"/>
    <w:rsid w:val="001C4463"/>
    <w:rsid w:val="002628BF"/>
    <w:rsid w:val="002632CF"/>
    <w:rsid w:val="00332AFA"/>
    <w:rsid w:val="003762F7"/>
    <w:rsid w:val="003C5C19"/>
    <w:rsid w:val="003D0A99"/>
    <w:rsid w:val="003F0847"/>
    <w:rsid w:val="003F6F7E"/>
    <w:rsid w:val="004340AB"/>
    <w:rsid w:val="004C29FD"/>
    <w:rsid w:val="004D2DB2"/>
    <w:rsid w:val="004D31FD"/>
    <w:rsid w:val="005328A6"/>
    <w:rsid w:val="00564C36"/>
    <w:rsid w:val="005828C3"/>
    <w:rsid w:val="005F564E"/>
    <w:rsid w:val="00607383"/>
    <w:rsid w:val="006240AF"/>
    <w:rsid w:val="00633411"/>
    <w:rsid w:val="006515CA"/>
    <w:rsid w:val="0065241F"/>
    <w:rsid w:val="00695F2B"/>
    <w:rsid w:val="006A2B50"/>
    <w:rsid w:val="00702AB1"/>
    <w:rsid w:val="00722191"/>
    <w:rsid w:val="007608C0"/>
    <w:rsid w:val="007A5775"/>
    <w:rsid w:val="0083119E"/>
    <w:rsid w:val="00845C7B"/>
    <w:rsid w:val="00857F82"/>
    <w:rsid w:val="00884DD3"/>
    <w:rsid w:val="00887C45"/>
    <w:rsid w:val="008A3DEB"/>
    <w:rsid w:val="0096173E"/>
    <w:rsid w:val="00982556"/>
    <w:rsid w:val="00996BEE"/>
    <w:rsid w:val="009E348B"/>
    <w:rsid w:val="009E7BC3"/>
    <w:rsid w:val="00A3397D"/>
    <w:rsid w:val="00A4037D"/>
    <w:rsid w:val="00A66F07"/>
    <w:rsid w:val="00A70969"/>
    <w:rsid w:val="00A801C2"/>
    <w:rsid w:val="00A87B1B"/>
    <w:rsid w:val="00A97B19"/>
    <w:rsid w:val="00AB5484"/>
    <w:rsid w:val="00AD1658"/>
    <w:rsid w:val="00B12EBF"/>
    <w:rsid w:val="00BB2F23"/>
    <w:rsid w:val="00BD4757"/>
    <w:rsid w:val="00C06D85"/>
    <w:rsid w:val="00C4755C"/>
    <w:rsid w:val="00C7180D"/>
    <w:rsid w:val="00C94AA8"/>
    <w:rsid w:val="00D4137D"/>
    <w:rsid w:val="00D545ED"/>
    <w:rsid w:val="00DB670D"/>
    <w:rsid w:val="00DC3D34"/>
    <w:rsid w:val="00DD149C"/>
    <w:rsid w:val="00DD5A48"/>
    <w:rsid w:val="00DE3D09"/>
    <w:rsid w:val="00DE6871"/>
    <w:rsid w:val="00E063E3"/>
    <w:rsid w:val="00E20ABD"/>
    <w:rsid w:val="00E40CF2"/>
    <w:rsid w:val="00E8442E"/>
    <w:rsid w:val="00E95D00"/>
    <w:rsid w:val="00EA76E1"/>
    <w:rsid w:val="00F457A2"/>
    <w:rsid w:val="00F47552"/>
    <w:rsid w:val="00F85382"/>
    <w:rsid w:val="00FE7F00"/>
    <w:rsid w:val="00FF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A94FE-BF9B-4567-B9C8-7168D6B2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y2iqfc">
    <w:name w:val="y2iqfc"/>
    <w:basedOn w:val="a0"/>
    <w:rsid w:val="006240AF"/>
  </w:style>
  <w:style w:type="paragraph" w:styleId="a3">
    <w:name w:val="header"/>
    <w:basedOn w:val="a"/>
    <w:link w:val="a4"/>
    <w:uiPriority w:val="99"/>
    <w:unhideWhenUsed/>
    <w:rsid w:val="00A339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397D"/>
  </w:style>
  <w:style w:type="paragraph" w:styleId="a5">
    <w:name w:val="footer"/>
    <w:basedOn w:val="a"/>
    <w:link w:val="a6"/>
    <w:uiPriority w:val="99"/>
    <w:unhideWhenUsed/>
    <w:rsid w:val="00A339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397D"/>
  </w:style>
  <w:style w:type="paragraph" w:styleId="a7">
    <w:name w:val="Balloon Text"/>
    <w:basedOn w:val="a"/>
    <w:link w:val="a8"/>
    <w:uiPriority w:val="99"/>
    <w:semiHidden/>
    <w:unhideWhenUsed/>
    <w:rsid w:val="00A8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01C2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D1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Ерденбаев Ербол</cp:lastModifiedBy>
  <cp:revision>69</cp:revision>
  <cp:lastPrinted>2025-08-07T09:46:00Z</cp:lastPrinted>
  <dcterms:created xsi:type="dcterms:W3CDTF">2025-04-09T06:10:00Z</dcterms:created>
  <dcterms:modified xsi:type="dcterms:W3CDTF">2025-08-19T07:09:00Z</dcterms:modified>
</cp:coreProperties>
</file>