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A25" w:rsidRPr="00733A25" w:rsidRDefault="00733A25" w:rsidP="00733A2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733A2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                                                                            </w:t>
      </w:r>
      <w:bookmarkStart w:id="0" w:name="dusk"/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val="kk-KZ" w:eastAsia="ru-RU"/>
        </w:rPr>
        <w:t>Заң қызметі департаменті</w:t>
      </w:r>
      <w:bookmarkEnd w:id="0"/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eastAsia="ru-RU"/>
        </w:rPr>
        <w:fldChar w:fldCharType="begin"/>
      </w:r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val="kk-KZ" w:eastAsia="ru-RU"/>
        </w:rPr>
        <w:instrText xml:space="preserve"> HYPERLINK "http://10.2.4.24/mf/tel_mf.htm" \l "top" </w:instrText>
      </w:r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eastAsia="ru-RU"/>
        </w:rPr>
        <w:fldChar w:fldCharType="separate"/>
      </w:r>
      <w:r w:rsidRPr="00733A25">
        <w:rPr>
          <w:rFonts w:ascii="Arial" w:eastAsia="Times New Roman" w:hAnsi="Arial" w:cs="Arial"/>
          <w:b/>
          <w:bCs/>
          <w:color w:val="0000FF"/>
          <w:sz w:val="20"/>
          <w:szCs w:val="20"/>
          <w:u w:val="single"/>
          <w:lang w:val="kk-KZ" w:eastAsia="ru-RU"/>
        </w:rPr>
        <w:t xml:space="preserve"> </w:t>
      </w:r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eastAsia="ru-RU"/>
        </w:rPr>
        <w:fldChar w:fldCharType="end"/>
      </w:r>
    </w:p>
    <w:p w:rsidR="00733A25" w:rsidRDefault="00733A25" w:rsidP="00733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FF35BF" w:rsidRPr="00733A25" w:rsidRDefault="00FF35BF" w:rsidP="00733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6936C4" w:rsidRPr="006936C4" w:rsidRDefault="006936C4" w:rsidP="00F441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936C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ҚР ҚМ</w:t>
      </w:r>
      <w:r w:rsidR="004A227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Мемлекеттік кірістер комитеті, </w:t>
      </w:r>
      <w:r w:rsidR="003E0A7B" w:rsidRPr="003E0A7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«Қазақстан Республикасы Қаржы министрлігінің кейбір мәселелері туралы» Қазақстан Республикасы Үкіметінің 2008 жылғы 24 сәуірдегі № 387 қаулысына толықтыру енгізу туралы</w:t>
      </w:r>
      <w:r w:rsidR="00F441F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1257E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 Республикасы</w:t>
      </w:r>
      <w:r w:rsidR="00F441F2" w:rsidRPr="00F441F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Үкіметі</w:t>
      </w:r>
      <w:r w:rsidR="001257E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нің</w:t>
      </w:r>
      <w:r w:rsidR="00F441F2" w:rsidRPr="00F441F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</w:t>
      </w:r>
      <w:r w:rsidR="00F441F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аулы </w:t>
      </w:r>
      <w:r w:rsidRPr="006936C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жобасын Сараптамалық кеңестің және Қазақстан Республикасы Қаржы министрлігі жанындағы Қоғамдық кеңестің қорытындысын алу мақсатында шаралар қабылдау үшін жолдайды.  </w:t>
      </w:r>
    </w:p>
    <w:p w:rsidR="006936C4" w:rsidRPr="006936C4" w:rsidRDefault="006936C4" w:rsidP="00B007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  <w:r w:rsidRPr="006936C4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Қосымша: </w:t>
      </w:r>
      <w:r w:rsidR="004A2278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электронды түрде</w:t>
      </w:r>
      <w:r w:rsidRPr="006936C4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. </w:t>
      </w:r>
    </w:p>
    <w:p w:rsidR="00733A25" w:rsidRDefault="00733A25" w:rsidP="00733A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3630F5" w:rsidRDefault="003630F5" w:rsidP="00733A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B007AD" w:rsidRPr="00B007AD" w:rsidRDefault="006D3300" w:rsidP="00B007A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i/>
          <w:sz w:val="20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Төраға орынбасары                   </w:t>
      </w:r>
      <w:r w:rsidR="00B007AD" w:rsidRPr="00B007A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                    </w:t>
      </w:r>
      <w:r w:rsidR="00B007A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С. Ахметов </w:t>
      </w:r>
      <w:r w:rsidR="00B007AD" w:rsidRPr="00B007A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  </w:t>
      </w:r>
    </w:p>
    <w:p w:rsidR="00DD4154" w:rsidRDefault="00DD4154" w:rsidP="00DD41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DD4154" w:rsidRDefault="00DD4154" w:rsidP="00DD41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DD4154" w:rsidRDefault="00DD4154" w:rsidP="00DD41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4A2278" w:rsidRDefault="004A2278" w:rsidP="00DD41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bookmarkStart w:id="1" w:name="_GoBack"/>
      <w:bookmarkEnd w:id="1"/>
    </w:p>
    <w:p w:rsidR="00DD4154" w:rsidRDefault="00DD4154" w:rsidP="00DD41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DD4154" w:rsidRDefault="00DD4154" w:rsidP="00DD41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DD4154" w:rsidRDefault="00DD4154" w:rsidP="00DD41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DD4154" w:rsidRDefault="00DD4154" w:rsidP="00DD41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DD4154" w:rsidRDefault="00DD4154" w:rsidP="00DD41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DD4154" w:rsidRDefault="00DD4154" w:rsidP="00DD41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DD4154" w:rsidRDefault="00DD4154" w:rsidP="00DD41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DD4154" w:rsidRPr="00DD4154" w:rsidRDefault="00DD4154" w:rsidP="00DD4154">
      <w:pPr>
        <w:spacing w:after="0" w:line="240" w:lineRule="auto"/>
        <w:ind w:firstLine="708"/>
        <w:jc w:val="both"/>
        <w:rPr>
          <w:lang w:val="kk-KZ"/>
        </w:rPr>
      </w:pPr>
    </w:p>
    <w:p w:rsidR="00450116" w:rsidRPr="00691001" w:rsidRDefault="00450116" w:rsidP="00450116">
      <w:pPr>
        <w:tabs>
          <w:tab w:val="left" w:pos="55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0"/>
          <w:szCs w:val="20"/>
          <w:lang w:val="kk-KZ"/>
        </w:rPr>
      </w:pPr>
      <w:r w:rsidRPr="00450116">
        <w:rPr>
          <w:rFonts w:ascii="Times New Roman" w:eastAsia="Calibri" w:hAnsi="Times New Roman" w:cs="Times New Roman"/>
          <w:i/>
          <w:sz w:val="18"/>
          <w:szCs w:val="18"/>
          <w:lang w:val="kk-KZ"/>
        </w:rPr>
        <w:t xml:space="preserve">        </w:t>
      </w:r>
      <w:r w:rsidRPr="00691001">
        <w:rPr>
          <w:rFonts w:ascii="Times New Roman" w:eastAsia="Calibri" w:hAnsi="Times New Roman" w:cs="Times New Roman"/>
          <w:i/>
          <w:sz w:val="20"/>
          <w:szCs w:val="20"/>
        </w:rPr>
        <w:sym w:font="Wingdings" w:char="F03F"/>
      </w:r>
      <w:r w:rsidR="00C160C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 Ерденбаев Е.С.</w:t>
      </w:r>
      <w:r w:rsidR="00691001" w:rsidRPr="00691001">
        <w:rPr>
          <w:rFonts w:ascii="Times New Roman" w:eastAsia="Calibri" w:hAnsi="Times New Roman" w:cs="Times New Roman"/>
          <w:i/>
          <w:sz w:val="20"/>
          <w:szCs w:val="20"/>
          <w:lang w:val="kk-KZ"/>
        </w:rPr>
        <w:t>.</w:t>
      </w:r>
    </w:p>
    <w:p w:rsidR="00450116" w:rsidRPr="00691001" w:rsidRDefault="00691001" w:rsidP="00691001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3435BE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      </w:t>
      </w:r>
      <w:r w:rsidR="00450116" w:rsidRPr="006D3300">
        <w:rPr>
          <w:rFonts w:ascii="Times New Roman" w:eastAsia="Calibri" w:hAnsi="Times New Roman" w:cs="Times New Roman"/>
          <w:i/>
          <w:sz w:val="20"/>
          <w:szCs w:val="20"/>
          <w:lang w:val="kk-KZ"/>
        </w:rPr>
        <w:t>8-70</w:t>
      </w:r>
      <w:r w:rsidR="00C160CA">
        <w:rPr>
          <w:rFonts w:ascii="Times New Roman" w:eastAsia="Calibri" w:hAnsi="Times New Roman" w:cs="Times New Roman"/>
          <w:i/>
          <w:sz w:val="20"/>
          <w:szCs w:val="20"/>
          <w:lang w:val="kk-KZ"/>
        </w:rPr>
        <w:t>7</w:t>
      </w:r>
      <w:r w:rsidR="00450116" w:rsidRPr="006D3300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 w:rsidR="00C160CA">
        <w:rPr>
          <w:rFonts w:ascii="Times New Roman" w:eastAsia="Calibri" w:hAnsi="Times New Roman" w:cs="Times New Roman"/>
          <w:i/>
          <w:sz w:val="20"/>
          <w:szCs w:val="20"/>
          <w:lang w:val="kk-KZ"/>
        </w:rPr>
        <w:t>742</w:t>
      </w:r>
      <w:r w:rsidR="00450116" w:rsidRPr="006D3300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 w:rsidR="00C160CA">
        <w:rPr>
          <w:rFonts w:ascii="Times New Roman" w:eastAsia="Calibri" w:hAnsi="Times New Roman" w:cs="Times New Roman"/>
          <w:i/>
          <w:sz w:val="20"/>
          <w:szCs w:val="20"/>
          <w:lang w:val="kk-KZ"/>
        </w:rPr>
        <w:t>98</w:t>
      </w:r>
      <w:r w:rsidR="00450116" w:rsidRPr="006D3300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 w:rsidR="00C160CA">
        <w:rPr>
          <w:rFonts w:ascii="Times New Roman" w:eastAsia="Calibri" w:hAnsi="Times New Roman" w:cs="Times New Roman"/>
          <w:i/>
          <w:sz w:val="20"/>
          <w:szCs w:val="20"/>
          <w:lang w:val="kk-KZ"/>
        </w:rPr>
        <w:t>74</w:t>
      </w:r>
    </w:p>
    <w:p w:rsidR="00962376" w:rsidRDefault="00EC5DF6" w:rsidP="00DD4154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     </w:t>
      </w:r>
      <w:r w:rsidRPr="00EC5DF6">
        <w:rPr>
          <w:rFonts w:ascii="Times New Roman" w:eastAsia="Calibri" w:hAnsi="Times New Roman" w:cs="Times New Roman"/>
          <w:i/>
          <w:sz w:val="20"/>
          <w:szCs w:val="20"/>
          <w:lang w:val="kk-KZ"/>
        </w:rPr>
        <w:t>e.erdenbaev@kgd.gov.kz</w:t>
      </w:r>
    </w:p>
    <w:p w:rsidR="00962376" w:rsidRDefault="00962376" w:rsidP="00DD4154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691001" w:rsidRDefault="00733A25" w:rsidP="00FF35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733A2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</w:t>
      </w:r>
    </w:p>
    <w:sectPr w:rsidR="00691001" w:rsidSect="004B54CE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4E1E09"/>
    <w:multiLevelType w:val="hybridMultilevel"/>
    <w:tmpl w:val="989E5646"/>
    <w:lvl w:ilvl="0" w:tplc="50AE8764">
      <w:start w:val="21"/>
      <w:numFmt w:val="bullet"/>
      <w:lvlText w:val="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020"/>
    <w:rsid w:val="000222F8"/>
    <w:rsid w:val="00023879"/>
    <w:rsid w:val="00042E35"/>
    <w:rsid w:val="0004414C"/>
    <w:rsid w:val="00054CC2"/>
    <w:rsid w:val="00060D9F"/>
    <w:rsid w:val="000769E8"/>
    <w:rsid w:val="00090B43"/>
    <w:rsid w:val="000C3F9B"/>
    <w:rsid w:val="0010537B"/>
    <w:rsid w:val="00107E6C"/>
    <w:rsid w:val="001257E0"/>
    <w:rsid w:val="0012721B"/>
    <w:rsid w:val="001473E7"/>
    <w:rsid w:val="00147AFE"/>
    <w:rsid w:val="001875A2"/>
    <w:rsid w:val="00191589"/>
    <w:rsid w:val="001A547F"/>
    <w:rsid w:val="001B3BA1"/>
    <w:rsid w:val="002518A5"/>
    <w:rsid w:val="00256975"/>
    <w:rsid w:val="00265ABB"/>
    <w:rsid w:val="002676D3"/>
    <w:rsid w:val="002D4421"/>
    <w:rsid w:val="003036CF"/>
    <w:rsid w:val="00305262"/>
    <w:rsid w:val="00315159"/>
    <w:rsid w:val="00321B1D"/>
    <w:rsid w:val="003435BE"/>
    <w:rsid w:val="003630F5"/>
    <w:rsid w:val="003838F3"/>
    <w:rsid w:val="003C0020"/>
    <w:rsid w:val="003E0A7B"/>
    <w:rsid w:val="00425274"/>
    <w:rsid w:val="00450116"/>
    <w:rsid w:val="00461AD9"/>
    <w:rsid w:val="004802BB"/>
    <w:rsid w:val="004A2278"/>
    <w:rsid w:val="004B54CE"/>
    <w:rsid w:val="0050607C"/>
    <w:rsid w:val="00531DB3"/>
    <w:rsid w:val="0055750D"/>
    <w:rsid w:val="00576C24"/>
    <w:rsid w:val="005873EF"/>
    <w:rsid w:val="0061145E"/>
    <w:rsid w:val="00616C82"/>
    <w:rsid w:val="00617884"/>
    <w:rsid w:val="006454F4"/>
    <w:rsid w:val="00676752"/>
    <w:rsid w:val="00691001"/>
    <w:rsid w:val="006936C4"/>
    <w:rsid w:val="006D3300"/>
    <w:rsid w:val="006D47F6"/>
    <w:rsid w:val="00733A25"/>
    <w:rsid w:val="007759F2"/>
    <w:rsid w:val="0079242C"/>
    <w:rsid w:val="007A5FD3"/>
    <w:rsid w:val="007C1A82"/>
    <w:rsid w:val="007F07AF"/>
    <w:rsid w:val="007F5CE6"/>
    <w:rsid w:val="00831D94"/>
    <w:rsid w:val="00891527"/>
    <w:rsid w:val="008E21D8"/>
    <w:rsid w:val="008E4F2C"/>
    <w:rsid w:val="00910FB1"/>
    <w:rsid w:val="00920F93"/>
    <w:rsid w:val="009466DC"/>
    <w:rsid w:val="00962376"/>
    <w:rsid w:val="009903F9"/>
    <w:rsid w:val="00995685"/>
    <w:rsid w:val="009B7869"/>
    <w:rsid w:val="009C01F1"/>
    <w:rsid w:val="009E52B9"/>
    <w:rsid w:val="009F19F9"/>
    <w:rsid w:val="00A03FF2"/>
    <w:rsid w:val="00A90BE3"/>
    <w:rsid w:val="00B007AD"/>
    <w:rsid w:val="00B111BA"/>
    <w:rsid w:val="00B2442C"/>
    <w:rsid w:val="00B63126"/>
    <w:rsid w:val="00B74C8F"/>
    <w:rsid w:val="00BC1A59"/>
    <w:rsid w:val="00BD3760"/>
    <w:rsid w:val="00BF0300"/>
    <w:rsid w:val="00C113D5"/>
    <w:rsid w:val="00C160CA"/>
    <w:rsid w:val="00C32223"/>
    <w:rsid w:val="00C61316"/>
    <w:rsid w:val="00CC3716"/>
    <w:rsid w:val="00CE362D"/>
    <w:rsid w:val="00CF148D"/>
    <w:rsid w:val="00D05392"/>
    <w:rsid w:val="00D13A0C"/>
    <w:rsid w:val="00D77031"/>
    <w:rsid w:val="00D922A7"/>
    <w:rsid w:val="00DD4154"/>
    <w:rsid w:val="00DF77C7"/>
    <w:rsid w:val="00E742DF"/>
    <w:rsid w:val="00EC5DF6"/>
    <w:rsid w:val="00F01706"/>
    <w:rsid w:val="00F023B8"/>
    <w:rsid w:val="00F061A7"/>
    <w:rsid w:val="00F441F2"/>
    <w:rsid w:val="00F5032F"/>
    <w:rsid w:val="00F5240B"/>
    <w:rsid w:val="00F52FBB"/>
    <w:rsid w:val="00F940A0"/>
    <w:rsid w:val="00FB274B"/>
    <w:rsid w:val="00FB64AA"/>
    <w:rsid w:val="00FD19FB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C96D6"/>
  <w15:docId w15:val="{6C616595-FD03-49EB-835B-D1AD51451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053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788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53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2676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178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Hyperlink"/>
    <w:basedOn w:val="a0"/>
    <w:uiPriority w:val="99"/>
    <w:unhideWhenUsed/>
    <w:rsid w:val="009623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5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Досова Мадира Жолынбекқызы</dc:creator>
  <cp:lastModifiedBy>Ерденбаев Ербол</cp:lastModifiedBy>
  <cp:revision>72</cp:revision>
  <cp:lastPrinted>2025-01-24T12:49:00Z</cp:lastPrinted>
  <dcterms:created xsi:type="dcterms:W3CDTF">2025-01-24T09:45:00Z</dcterms:created>
  <dcterms:modified xsi:type="dcterms:W3CDTF">2025-08-19T13:22:00Z</dcterms:modified>
</cp:coreProperties>
</file>